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F9" w:rsidRDefault="001F2FF9" w:rsidP="001F2FF9">
      <w:r>
        <w:t xml:space="preserve">Приглашаем вас в эту среду, </w:t>
      </w:r>
      <w:r>
        <w:t>16 ноября</w:t>
      </w:r>
      <w:r>
        <w:t xml:space="preserve">, в </w:t>
      </w:r>
      <w:r>
        <w:t>18</w:t>
      </w:r>
      <w:r>
        <w:t xml:space="preserve">:00 в </w:t>
      </w:r>
      <w:r>
        <w:t xml:space="preserve">Венгерский культурный центр на презентацию книги А. С. </w:t>
      </w:r>
      <w:proofErr w:type="spellStart"/>
      <w:r w:rsidR="00B153B2">
        <w:t>Стылакина</w:t>
      </w:r>
      <w:proofErr w:type="spellEnd"/>
      <w:r w:rsidR="00B153B2">
        <w:t xml:space="preserve"> </w:t>
      </w:r>
      <w:r w:rsidR="00B153B2" w:rsidRPr="00B153B2">
        <w:t>«Венгерский кризис 1956 год</w:t>
      </w:r>
      <w:r w:rsidR="00B153B2">
        <w:t xml:space="preserve">а в исторической ретроспективе», вышедшей в нашем издательстве.  </w:t>
      </w:r>
    </w:p>
    <w:p w:rsidR="00DE3DAD" w:rsidRDefault="00B153B2" w:rsidP="00DE3DAD">
      <w:r>
        <w:t>Презентация пройдет в рамках Международной научной конференции «</w:t>
      </w:r>
      <w:r w:rsidR="00DE3DAD">
        <w:t xml:space="preserve">Венгерский кризис 1956 года в контексте хрущевской оттепели, международных и </w:t>
      </w:r>
      <w:proofErr w:type="spellStart"/>
      <w:r w:rsidR="00DE3DAD">
        <w:t>межблоковых</w:t>
      </w:r>
      <w:proofErr w:type="spellEnd"/>
      <w:r w:rsidR="00DE3DAD">
        <w:t xml:space="preserve"> отношений</w:t>
      </w:r>
      <w:r>
        <w:t>».</w:t>
      </w:r>
    </w:p>
    <w:p w:rsidR="00DE3DAD" w:rsidRDefault="00B153B2" w:rsidP="00DE3DAD">
      <w:r>
        <w:t>Место и адрес мероприятия: «</w:t>
      </w:r>
      <w:r w:rsidR="00DE3DAD" w:rsidRPr="00DE3DAD">
        <w:t>Культурн</w:t>
      </w:r>
      <w:r>
        <w:t>ый</w:t>
      </w:r>
      <w:r w:rsidR="00DE3DAD" w:rsidRPr="00DE3DAD">
        <w:t>, научн</w:t>
      </w:r>
      <w:r>
        <w:t>ый</w:t>
      </w:r>
      <w:r w:rsidR="00DE3DAD" w:rsidRPr="00DE3DAD">
        <w:t xml:space="preserve"> и информационн</w:t>
      </w:r>
      <w:r>
        <w:t>ый</w:t>
      </w:r>
      <w:r w:rsidR="00DE3DAD" w:rsidRPr="00DE3DAD">
        <w:t xml:space="preserve"> центр Венгрии</w:t>
      </w:r>
      <w:r>
        <w:t xml:space="preserve">», </w:t>
      </w:r>
      <w:r w:rsidR="00DE3DAD" w:rsidRPr="00DE3DAD">
        <w:t>Москва,</w:t>
      </w:r>
      <w:r>
        <w:t xml:space="preserve"> </w:t>
      </w:r>
      <w:r w:rsidR="00DE3DAD" w:rsidRPr="00DE3DAD">
        <w:t>ул. Поварская, д. 21</w:t>
      </w:r>
      <w:r>
        <w:t>.</w:t>
      </w:r>
    </w:p>
    <w:p w:rsidR="00B153B2" w:rsidRDefault="00B153B2" w:rsidP="00DE3DAD">
      <w:r>
        <w:t>Время: 18:00.</w:t>
      </w:r>
    </w:p>
    <w:p w:rsidR="002E69A4" w:rsidRDefault="002E69A4" w:rsidP="00DE3DAD">
      <w:r>
        <w:t>Свод свободный.</w:t>
      </w:r>
      <w:bookmarkStart w:id="0" w:name="_GoBack"/>
      <w:bookmarkEnd w:id="0"/>
    </w:p>
    <w:p w:rsidR="002E69A4" w:rsidRDefault="002E69A4" w:rsidP="00DE3DAD"/>
    <w:p w:rsidR="00DE3DAD" w:rsidRDefault="00DE3DAD" w:rsidP="00DE3DAD"/>
    <w:sectPr w:rsidR="00D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AD"/>
    <w:rsid w:val="001F2FF9"/>
    <w:rsid w:val="002E69A4"/>
    <w:rsid w:val="00A133F1"/>
    <w:rsid w:val="00B153B2"/>
    <w:rsid w:val="00B82A3B"/>
    <w:rsid w:val="00D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2016-11-12T20:47:00Z</dcterms:created>
  <dcterms:modified xsi:type="dcterms:W3CDTF">2016-11-12T22:05:00Z</dcterms:modified>
</cp:coreProperties>
</file>